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>
        <w:rPr>
          <w:b/>
          <w:color w:val="auto"/>
          <w:sz w:val="26"/>
          <w:szCs w:val="26"/>
        </w:rPr>
        <w:t>за 1-й квартал 20</w:t>
      </w:r>
      <w:r w:rsidR="003F2F8D">
        <w:rPr>
          <w:b/>
          <w:color w:val="auto"/>
          <w:sz w:val="26"/>
          <w:szCs w:val="26"/>
        </w:rPr>
        <w:t>20</w:t>
      </w:r>
      <w:r>
        <w:rPr>
          <w:b/>
          <w:color w:val="auto"/>
          <w:sz w:val="26"/>
          <w:szCs w:val="26"/>
        </w:rPr>
        <w:t xml:space="preserve"> года </w:t>
      </w: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Pr="00323409" w:rsidRDefault="00A074EF" w:rsidP="00A074EF">
      <w:pPr>
        <w:spacing w:after="0"/>
        <w:jc w:val="right"/>
        <w:rPr>
          <w:b/>
          <w:color w:val="auto"/>
          <w:sz w:val="22"/>
          <w:szCs w:val="22"/>
        </w:rPr>
      </w:pPr>
    </w:p>
    <w:p w:rsidR="00A074EF" w:rsidRDefault="00A074EF" w:rsidP="00A074EF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1134"/>
        <w:gridCol w:w="1275"/>
        <w:gridCol w:w="1276"/>
        <w:gridCol w:w="1134"/>
      </w:tblGrid>
      <w:tr w:rsidR="00A074EF" w:rsidRPr="007B1626" w:rsidTr="004B6C06">
        <w:trPr>
          <w:trHeight w:val="1673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74EF" w:rsidRPr="0009120D" w:rsidRDefault="00A074EF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Кассовый план на I квартал 20</w:t>
            </w:r>
            <w:r w:rsidR="003F2F8D">
              <w:rPr>
                <w:color w:val="auto"/>
                <w:sz w:val="20"/>
                <w:szCs w:val="20"/>
              </w:rPr>
              <w:t>20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Исполнено за I квартал 20</w:t>
            </w:r>
            <w:r w:rsidR="003F2F8D">
              <w:rPr>
                <w:color w:val="auto"/>
                <w:sz w:val="20"/>
                <w:szCs w:val="20"/>
              </w:rPr>
              <w:t>20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Отклонение исполнения от плана </w:t>
            </w:r>
            <w:r w:rsidR="003F2F8D">
              <w:rPr>
                <w:color w:val="auto"/>
                <w:sz w:val="20"/>
                <w:szCs w:val="20"/>
              </w:rPr>
              <w:t xml:space="preserve">на </w:t>
            </w:r>
            <w:r w:rsidRPr="0009120D">
              <w:rPr>
                <w:color w:val="auto"/>
                <w:sz w:val="20"/>
                <w:szCs w:val="20"/>
              </w:rPr>
              <w:t>I квартал 20</w:t>
            </w:r>
            <w:r w:rsidR="003F2F8D">
              <w:rPr>
                <w:color w:val="auto"/>
                <w:sz w:val="20"/>
                <w:szCs w:val="20"/>
              </w:rPr>
              <w:t>20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09120D">
              <w:rPr>
                <w:color w:val="auto"/>
                <w:sz w:val="20"/>
                <w:szCs w:val="20"/>
              </w:rPr>
              <w:t>испол</w:t>
            </w:r>
            <w:proofErr w:type="spellEnd"/>
            <w:r>
              <w:rPr>
                <w:color w:val="auto"/>
                <w:sz w:val="20"/>
                <w:szCs w:val="20"/>
              </w:rPr>
              <w:t>-</w:t>
            </w:r>
            <w:r w:rsidRPr="0009120D">
              <w:rPr>
                <w:color w:val="auto"/>
                <w:sz w:val="20"/>
                <w:szCs w:val="20"/>
              </w:rPr>
              <w:t>нения</w:t>
            </w:r>
            <w:proofErr w:type="gramEnd"/>
          </w:p>
        </w:tc>
      </w:tr>
      <w:tr w:rsidR="00810DA5" w:rsidRPr="00810DA5" w:rsidTr="004B6C06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DA7C8B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4EF" w:rsidRPr="00186A38" w:rsidRDefault="00A074EF" w:rsidP="003F2F8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74EF" w:rsidRPr="00186A38" w:rsidRDefault="00C240D9" w:rsidP="003025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174 535,7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74EF" w:rsidRPr="00186A38" w:rsidRDefault="00C240D9" w:rsidP="003025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148 067,5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186A38" w:rsidRDefault="00A074EF" w:rsidP="00C24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71266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C240D9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26 468,2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186A38" w:rsidRDefault="00302596" w:rsidP="00C240D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84,</w:t>
            </w:r>
            <w:r w:rsidR="00C240D9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</w:p>
        </w:tc>
      </w:tr>
      <w:tr w:rsidR="00810DA5" w:rsidRPr="00810DA5" w:rsidTr="004B6C06">
        <w:trPr>
          <w:trHeight w:val="109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06E84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906E84" w:rsidRPr="00906E84">
              <w:rPr>
                <w:b/>
                <w:bCs/>
                <w:color w:val="auto"/>
                <w:sz w:val="20"/>
                <w:szCs w:val="20"/>
              </w:rPr>
              <w:t>Управление финансами в муниципальном районе "Заполярный район" на 2019-2022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3F2F8D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86A38">
              <w:rPr>
                <w:b/>
                <w:bCs/>
                <w:color w:val="auto"/>
                <w:sz w:val="20"/>
                <w:szCs w:val="20"/>
              </w:rPr>
              <w:t>30.0.00.00000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A033E" w:rsidP="003F2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54 734,9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A033E" w:rsidP="003F2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51 190,4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1A033E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-</w:t>
            </w:r>
            <w:r w:rsidR="00906E84" w:rsidRPr="00186A38">
              <w:rPr>
                <w:b/>
                <w:color w:val="auto"/>
                <w:sz w:val="20"/>
                <w:szCs w:val="20"/>
              </w:rPr>
              <w:t xml:space="preserve"> </w:t>
            </w:r>
            <w:r w:rsidR="001A033E" w:rsidRPr="00186A38">
              <w:rPr>
                <w:b/>
                <w:color w:val="auto"/>
                <w:sz w:val="20"/>
                <w:szCs w:val="20"/>
              </w:rPr>
              <w:t>3 544,5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A033E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93,5</w:t>
            </w:r>
          </w:p>
        </w:tc>
      </w:tr>
      <w:tr w:rsidR="00810DA5" w:rsidRPr="00810DA5" w:rsidTr="004B6C06">
        <w:trPr>
          <w:trHeight w:val="81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30.0.00.81010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824FD4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8 953,7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824FD4" w:rsidP="00906E84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8 941,3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824FD4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-</w:t>
            </w:r>
            <w:r w:rsidR="00906E84" w:rsidRPr="00186A38">
              <w:rPr>
                <w:color w:val="auto"/>
                <w:sz w:val="20"/>
                <w:szCs w:val="20"/>
              </w:rPr>
              <w:t xml:space="preserve"> </w:t>
            </w:r>
            <w:r w:rsidR="00824FD4" w:rsidRPr="00186A38">
              <w:rPr>
                <w:color w:val="auto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824FD4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99</w:t>
            </w:r>
            <w:r w:rsidR="00906E84" w:rsidRPr="00186A38">
              <w:rPr>
                <w:color w:val="auto"/>
                <w:sz w:val="20"/>
                <w:szCs w:val="20"/>
              </w:rPr>
              <w:t>,9</w:t>
            </w:r>
          </w:p>
        </w:tc>
      </w:tr>
      <w:tr w:rsidR="00810DA5" w:rsidRPr="00810DA5" w:rsidTr="004B6C06">
        <w:trPr>
          <w:trHeight w:val="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30.0.00.89110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826FCE" w:rsidP="00906E84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17 166,0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826FCE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17 166,0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810DA5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30.0.00.89120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826FCE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28 615,2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826FCE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25 083,1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826FCE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-</w:t>
            </w:r>
            <w:r w:rsidR="00906E84" w:rsidRPr="00186A38">
              <w:rPr>
                <w:color w:val="auto"/>
                <w:sz w:val="20"/>
                <w:szCs w:val="20"/>
              </w:rPr>
              <w:t xml:space="preserve"> </w:t>
            </w:r>
            <w:r w:rsidR="00826FCE" w:rsidRPr="00186A38">
              <w:rPr>
                <w:color w:val="auto"/>
                <w:sz w:val="20"/>
                <w:szCs w:val="20"/>
              </w:rPr>
              <w:t>3 532,1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826FCE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87,7</w:t>
            </w:r>
          </w:p>
        </w:tc>
      </w:tr>
      <w:tr w:rsidR="00810DA5" w:rsidRPr="00810DA5" w:rsidTr="004B6C06">
        <w:trPr>
          <w:trHeight w:val="11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C14F80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C14F80" w:rsidRPr="00C14F80">
              <w:rPr>
                <w:b/>
                <w:bCs/>
                <w:color w:val="auto"/>
                <w:sz w:val="20"/>
                <w:szCs w:val="20"/>
              </w:rPr>
              <w:t>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3F2F8D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86A38">
              <w:rPr>
                <w:b/>
                <w:bCs/>
                <w:color w:val="auto"/>
                <w:sz w:val="20"/>
                <w:szCs w:val="20"/>
              </w:rPr>
              <w:t>31.0.00.00000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321112" w:rsidP="003F2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53 866,0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80332" w:rsidP="003F2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45 175,3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C14F80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180332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8 690,7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80332" w:rsidP="00DA7C8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83,9</w:t>
            </w:r>
          </w:p>
        </w:tc>
      </w:tr>
      <w:tr w:rsidR="00810DA5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3F2F8D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1 "Реализация функций муниципального 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31.1.00.00000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6527E" w:rsidP="0016527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19 950,4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6527E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19 924,2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C3A52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541DE7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541DE7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99,9</w:t>
            </w:r>
          </w:p>
        </w:tc>
      </w:tr>
      <w:tr w:rsidR="00810DA5" w:rsidRPr="00810DA5" w:rsidTr="004B6C06">
        <w:trPr>
          <w:trHeight w:val="61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31.1.00.81010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A033E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17 123,0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A033E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17 096,9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C3A52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1A033E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A033E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99,8</w:t>
            </w:r>
          </w:p>
        </w:tc>
      </w:tr>
      <w:tr w:rsidR="00323409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3409" w:rsidRPr="0009120D" w:rsidRDefault="00323409" w:rsidP="00323409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09" w:rsidRPr="00186A38" w:rsidRDefault="00323409" w:rsidP="00323409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31.1.00.84010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09" w:rsidRPr="00186A38" w:rsidRDefault="00323409" w:rsidP="003234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1 864,8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09" w:rsidRPr="00186A38" w:rsidRDefault="00323409" w:rsidP="003234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1 864,8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09" w:rsidRPr="00186A38" w:rsidRDefault="00323409" w:rsidP="00323409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09" w:rsidRPr="00186A38" w:rsidRDefault="00323409" w:rsidP="00323409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323409" w:rsidRPr="00810DA5" w:rsidTr="004B6C06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3409" w:rsidRPr="0009120D" w:rsidRDefault="00323409" w:rsidP="00323409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</w:t>
            </w:r>
            <w:r w:rsidRPr="0009120D">
              <w:rPr>
                <w:color w:val="auto"/>
                <w:sz w:val="20"/>
                <w:szCs w:val="20"/>
              </w:rPr>
              <w:t>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409" w:rsidRPr="00186A38" w:rsidRDefault="00323409" w:rsidP="00323409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31.1.00.84020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09" w:rsidRPr="00186A38" w:rsidRDefault="00323409" w:rsidP="003234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09" w:rsidRPr="00186A38" w:rsidRDefault="00323409" w:rsidP="003234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09" w:rsidRPr="00186A38" w:rsidRDefault="00323409" w:rsidP="00323409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09" w:rsidRPr="00186A38" w:rsidRDefault="00323409" w:rsidP="00323409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810DA5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31.1.00.84030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7C3A52" w:rsidP="001652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  <w:r w:rsidR="0016527E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="0016527E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7C3A52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6527E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6527E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7C3A52" w:rsidRPr="007C3A52" w:rsidTr="004B6C06">
        <w:trPr>
          <w:trHeight w:val="10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31.1.00.84070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6527E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6527E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6527E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6527E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  <w:r w:rsidR="007C3A52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810DA5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3F2F8D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2 "Управление муниципальным имуществом"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31.2.00.00000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7F3A70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7F3A70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7F3A70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  <w:p w:rsidR="007F3A70" w:rsidRPr="00186A38" w:rsidRDefault="007F3A70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A70" w:rsidRPr="00186A38" w:rsidRDefault="007F3A70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810DA5" w:rsidRPr="00810DA5" w:rsidTr="004B6C06">
        <w:trPr>
          <w:trHeight w:val="87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31.2.00.81120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F67685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F67685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F67685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F67685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810DA5" w:rsidRPr="00810DA5" w:rsidTr="004B6C06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3F2F8D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31.3.00.00000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0D7664" w:rsidP="00FD257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14 709,4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0D7664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12 401,1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A97C71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0D7664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2 308,3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0D766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84,3</w:t>
            </w:r>
          </w:p>
        </w:tc>
      </w:tr>
      <w:tr w:rsidR="00A97C71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C71" w:rsidRPr="0009120D" w:rsidRDefault="00A97C71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C71" w:rsidRPr="00186A38" w:rsidRDefault="00A97C71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31.3.00.80020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186A38" w:rsidRDefault="000D7664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14 709,4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186A38" w:rsidRDefault="00A97C71" w:rsidP="000D766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</w:t>
            </w:r>
            <w:r w:rsidR="000D7664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401,1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186A38" w:rsidRDefault="00A97C71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0D7664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2 308,3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186A38" w:rsidRDefault="000D766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84</w:t>
            </w:r>
            <w:r w:rsidR="00A97C71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</w:tr>
      <w:tr w:rsidR="00810DA5" w:rsidRPr="00810DA5" w:rsidTr="004B6C06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3F2F8D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31.4.00.00000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72894" w:rsidP="00A97C7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72894" w:rsidP="00A97C7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A97C71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</w:t>
            </w:r>
            <w:r w:rsidR="00C72894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C7289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24,9</w:t>
            </w:r>
          </w:p>
        </w:tc>
      </w:tr>
      <w:tr w:rsidR="00A97C71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C71" w:rsidRPr="0009120D" w:rsidRDefault="00A97C71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97C71" w:rsidRPr="00186A38" w:rsidRDefault="00A97C71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31.4.00.81050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186A38" w:rsidRDefault="00A97C71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C72894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186A38" w:rsidRDefault="00C7289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24,9</w:t>
            </w:r>
          </w:p>
        </w:tc>
      </w:tr>
      <w:tr w:rsidR="00810DA5" w:rsidRPr="00810DA5" w:rsidTr="004B6C06">
        <w:trPr>
          <w:trHeight w:val="2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3F2F8D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31.5.00.00000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C72894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88</w:t>
            </w:r>
            <w:r w:rsidR="00A97C71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C7289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</w:t>
            </w:r>
            <w:r w:rsidR="00A074EF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</w:t>
            </w:r>
          </w:p>
        </w:tc>
      </w:tr>
      <w:tr w:rsidR="00A97C71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C71" w:rsidRPr="0009120D" w:rsidRDefault="00A97C71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97C71" w:rsidRPr="00186A38" w:rsidRDefault="00A97C71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31.5.00.81060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186A38" w:rsidRDefault="00C7289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-88</w:t>
            </w:r>
            <w:r w:rsidR="00A97C71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186A38" w:rsidRDefault="00C7289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0,9</w:t>
            </w:r>
          </w:p>
        </w:tc>
      </w:tr>
      <w:tr w:rsidR="00810DA5" w:rsidRPr="00810DA5" w:rsidTr="004B6C06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3F2F8D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 xml:space="preserve">Подпрограмма 6 "Возмещение </w:t>
            </w:r>
            <w:proofErr w:type="gramStart"/>
            <w:r w:rsidRPr="001F1711">
              <w:rPr>
                <w:b/>
                <w:color w:val="auto"/>
                <w:sz w:val="20"/>
                <w:szCs w:val="20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1F1711">
              <w:rPr>
                <w:b/>
                <w:color w:val="auto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31.6.00.00000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72894" w:rsidP="0085291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18 448,2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72894" w:rsidP="0085291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12 676,2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85291D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C72894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5 772,0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C72894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68,7</w:t>
            </w:r>
          </w:p>
        </w:tc>
      </w:tr>
      <w:tr w:rsidR="0085291D" w:rsidRPr="00810DA5" w:rsidTr="004B6C06">
        <w:trPr>
          <w:trHeight w:val="12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1D" w:rsidRPr="0009120D" w:rsidRDefault="0085291D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09120D">
              <w:rPr>
                <w:color w:val="auto"/>
                <w:sz w:val="20"/>
                <w:szCs w:val="20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09120D">
              <w:rPr>
                <w:color w:val="auto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291D" w:rsidRPr="00186A38" w:rsidRDefault="0085291D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31.6.00.89400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291D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18 448,2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291D" w:rsidRPr="00186A38" w:rsidRDefault="00C72894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12 676,2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1D" w:rsidRPr="00186A38" w:rsidRDefault="0085291D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- 5</w:t>
            </w:r>
            <w:r w:rsidR="00C72894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1D" w:rsidRPr="00186A38" w:rsidRDefault="0085291D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  <w:r w:rsidR="00C72894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,7</w:t>
            </w:r>
          </w:p>
        </w:tc>
      </w:tr>
      <w:tr w:rsidR="00810DA5" w:rsidRPr="00810DA5" w:rsidTr="004B6C06">
        <w:trPr>
          <w:trHeight w:val="8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5291D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85291D" w:rsidRPr="0085291D">
              <w:rPr>
                <w:b/>
                <w:bCs/>
                <w:color w:val="auto"/>
                <w:sz w:val="20"/>
                <w:szCs w:val="20"/>
              </w:rPr>
              <w:t>Комплексное развитие муниципального района "Заполярный район" на 2017-2022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 xml:space="preserve">"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86A38">
              <w:rPr>
                <w:b/>
                <w:bCs/>
                <w:color w:val="auto"/>
                <w:sz w:val="20"/>
                <w:szCs w:val="20"/>
              </w:rPr>
              <w:t>32.0.00.00000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E1ED9" w:rsidP="0085291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val="en-US"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val="en-US" w:eastAsia="ru-RU"/>
              </w:rPr>
              <w:t>52 462</w:t>
            </w: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</w:t>
            </w: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E1ED9" w:rsidP="003F2F8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41 529,9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85291D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CE1ED9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10 932,1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CE1ED9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79</w:t>
            </w:r>
            <w:r w:rsidR="0085291D" w:rsidRPr="00186A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,2</w:t>
            </w:r>
          </w:p>
        </w:tc>
      </w:tr>
      <w:tr w:rsidR="00810DA5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3D09FC" w:rsidRDefault="00A074EF" w:rsidP="007F63C9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Подпрограмма 2 "</w:t>
            </w:r>
            <w:r w:rsidR="007F63C9" w:rsidRPr="007F63C9">
              <w:rPr>
                <w:b/>
                <w:color w:val="auto"/>
                <w:sz w:val="20"/>
                <w:szCs w:val="20"/>
              </w:rPr>
              <w:t>Развитие транспортной инфраструктуры муниципального района "Заполярный район</w:t>
            </w:r>
            <w:r w:rsidRPr="003D09FC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32.2.00.00000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7250A5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4 928,4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7250A5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F63C9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7250A5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2 331,9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7250A5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52,7</w:t>
            </w:r>
          </w:p>
        </w:tc>
      </w:tr>
      <w:tr w:rsidR="007F63C9" w:rsidRPr="00810DA5" w:rsidTr="004B6C06">
        <w:trPr>
          <w:trHeight w:val="12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F63C9" w:rsidRPr="0009120D" w:rsidRDefault="007F63C9" w:rsidP="003F2F8D">
            <w:pPr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186A38" w:rsidRDefault="007F63C9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32.2.00.86020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186A38" w:rsidRDefault="00180332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1 481,7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186A38" w:rsidRDefault="00180332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1 481,6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186A38" w:rsidRDefault="007F63C9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180332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186A38" w:rsidRDefault="00180332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810DA5" w:rsidRPr="00810DA5" w:rsidTr="004B6C06">
        <w:trPr>
          <w:trHeight w:val="12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7F63C9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2 "</w:t>
            </w:r>
            <w:r w:rsidR="007F63C9" w:rsidRPr="007F63C9">
              <w:rPr>
                <w:color w:val="auto"/>
                <w:sz w:val="20"/>
                <w:szCs w:val="20"/>
              </w:rPr>
              <w:t>Развитие транспортной инфраструктуры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32.2.00.89220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80332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3 446,7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180332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F63C9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180332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2 331</w:t>
            </w:r>
            <w:r w:rsidR="007F63C9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="00180332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180332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32,3</w:t>
            </w:r>
          </w:p>
        </w:tc>
      </w:tr>
      <w:tr w:rsidR="00810DA5" w:rsidRPr="00810DA5" w:rsidTr="004B6C06">
        <w:trPr>
          <w:trHeight w:val="10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6F17B0" w:rsidRDefault="00A074EF" w:rsidP="003F2F8D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Подпрограмма 4 "</w:t>
            </w:r>
            <w:proofErr w:type="spellStart"/>
            <w:r w:rsidRPr="006F17B0">
              <w:rPr>
                <w:b/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6F17B0">
              <w:rPr>
                <w:b/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32.4.00.00000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250A5" w:rsidRPr="00186A38" w:rsidRDefault="007250A5" w:rsidP="007250A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3 208,3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3F303F" w:rsidP="007250A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</w:t>
            </w:r>
            <w:r w:rsidR="007250A5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990</w:t>
            </w: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3F303F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7250A5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218</w:t>
            </w:r>
            <w:r w:rsidR="003F303F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="007250A5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7250A5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93</w:t>
            </w:r>
            <w:r w:rsidR="003F303F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</w:t>
            </w:r>
          </w:p>
        </w:tc>
      </w:tr>
      <w:tr w:rsidR="003F303F" w:rsidRPr="00810DA5" w:rsidTr="004B6C06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03F" w:rsidRPr="0009120D" w:rsidRDefault="003F303F" w:rsidP="003F2F8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4 "</w:t>
            </w:r>
            <w:proofErr w:type="spellStart"/>
            <w:r w:rsidRPr="0009120D">
              <w:rPr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09120D">
              <w:rPr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3F" w:rsidRPr="00186A38" w:rsidRDefault="003F303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32.4.00.86040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186A38" w:rsidRDefault="007250A5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3 208,3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186A38" w:rsidRDefault="007250A5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186A38" w:rsidRDefault="003F303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7250A5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186A38" w:rsidRDefault="007250A5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93,2</w:t>
            </w:r>
          </w:p>
        </w:tc>
      </w:tr>
      <w:tr w:rsidR="00810DA5" w:rsidRPr="00810DA5" w:rsidTr="004B6C06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6F17B0" w:rsidRDefault="00A074EF" w:rsidP="003F303F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Подпрограмма 5 "</w:t>
            </w:r>
            <w:r w:rsidR="003F303F" w:rsidRPr="003F303F">
              <w:rPr>
                <w:b/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6F17B0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3F2F8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32.5.00.00000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071DE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44 325,3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071DE" w:rsidP="003F2F8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35 943,4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3F303F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C071DE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8 381,9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0B2141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81</w:t>
            </w:r>
            <w:r w:rsidR="003F303F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,1</w:t>
            </w:r>
          </w:p>
        </w:tc>
      </w:tr>
      <w:tr w:rsidR="00810DA5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5  "</w:t>
            </w:r>
            <w:r w:rsidR="003F303F"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32.5.00.86050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071DE" w:rsidP="003F30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8 369,3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071DE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8 369,1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3F303F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C071DE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C071DE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810DA5" w:rsidRPr="00810DA5" w:rsidTr="004B6C06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Иные межбюджетные трансферты в рамках подпрограммы 5 "</w:t>
            </w:r>
            <w:r w:rsidR="003F303F"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32.5.00.89250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071DE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35 956,0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C071DE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27 574,3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3F303F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C071DE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8 381,7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C071DE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76,7</w:t>
            </w:r>
          </w:p>
        </w:tc>
      </w:tr>
      <w:tr w:rsidR="00810DA5" w:rsidRPr="00810DA5" w:rsidTr="004B6C06">
        <w:trPr>
          <w:trHeight w:val="11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23409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D64AA7" w:rsidRPr="00D64AA7">
              <w:rPr>
                <w:b/>
                <w:bCs/>
                <w:color w:val="auto"/>
                <w:sz w:val="20"/>
                <w:szCs w:val="20"/>
              </w:rPr>
              <w:t>Безопасность на территории муниципального района "Заполярный район" на 2019-20</w:t>
            </w:r>
            <w:r w:rsidR="00323409">
              <w:rPr>
                <w:b/>
                <w:bCs/>
                <w:color w:val="auto"/>
                <w:sz w:val="20"/>
                <w:szCs w:val="20"/>
              </w:rPr>
              <w:t>30</w:t>
            </w:r>
            <w:r w:rsidR="00D64AA7" w:rsidRPr="00D64AA7">
              <w:rPr>
                <w:b/>
                <w:bCs/>
                <w:color w:val="auto"/>
                <w:sz w:val="20"/>
                <w:szCs w:val="20"/>
              </w:rPr>
              <w:t xml:space="preserve"> годы</w:t>
            </w:r>
            <w:r w:rsidR="00D64AA7"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86A38" w:rsidRDefault="00A074EF" w:rsidP="00DA7C8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86A38">
              <w:rPr>
                <w:b/>
                <w:bCs/>
                <w:color w:val="auto"/>
                <w:sz w:val="20"/>
                <w:szCs w:val="20"/>
              </w:rPr>
              <w:t>33.0.00.00000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D64AA7" w:rsidP="0045206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</w:t>
            </w:r>
            <w:r w:rsidR="00452068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967,4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186A38" w:rsidRDefault="00452068" w:rsidP="00DA7C8B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452068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452068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2 479,3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296795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16,5</w:t>
            </w:r>
          </w:p>
        </w:tc>
      </w:tr>
      <w:tr w:rsidR="00275ED1" w:rsidRPr="00810DA5" w:rsidTr="004B6C06">
        <w:trPr>
          <w:trHeight w:val="53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ED1" w:rsidRPr="0009120D" w:rsidRDefault="00275ED1" w:rsidP="003F2F8D">
            <w:pPr>
              <w:rPr>
                <w:color w:val="auto"/>
                <w:sz w:val="20"/>
                <w:szCs w:val="20"/>
              </w:rPr>
            </w:pPr>
            <w:r w:rsidRPr="00275ED1">
              <w:rPr>
                <w:color w:val="auto"/>
                <w:sz w:val="20"/>
                <w:szCs w:val="20"/>
              </w:rPr>
              <w:t>Создание резервов материальных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5ED1" w:rsidRPr="00186A38" w:rsidRDefault="00275ED1" w:rsidP="00275ED1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33.0.00.82040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5ED1" w:rsidRPr="00186A38" w:rsidRDefault="00275ED1" w:rsidP="0045206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83,</w:t>
            </w:r>
            <w:r w:rsidR="00452068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5ED1" w:rsidRPr="00186A38" w:rsidRDefault="00275ED1" w:rsidP="0045206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83,</w:t>
            </w:r>
            <w:r w:rsidR="00452068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5ED1" w:rsidRPr="00186A38" w:rsidRDefault="00275ED1" w:rsidP="00452068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5ED1" w:rsidRPr="00186A38" w:rsidRDefault="00275ED1" w:rsidP="00452068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810DA5" w:rsidRPr="00810DA5" w:rsidTr="004B6C06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D64AA7" w:rsidP="00323409">
            <w:pPr>
              <w:rPr>
                <w:color w:val="auto"/>
                <w:sz w:val="20"/>
                <w:szCs w:val="20"/>
              </w:rPr>
            </w:pPr>
            <w:r w:rsidRPr="00D64AA7">
              <w:rPr>
                <w:color w:val="auto"/>
                <w:sz w:val="20"/>
                <w:szCs w:val="20"/>
              </w:rPr>
              <w:t>Иные межбюджетные трансферты в рамках МП "Безопасность на территории муниципального района "Заполярный район" на 2019-20</w:t>
            </w:r>
            <w:r w:rsidR="00323409">
              <w:rPr>
                <w:color w:val="auto"/>
                <w:sz w:val="20"/>
                <w:szCs w:val="20"/>
              </w:rPr>
              <w:t>30</w:t>
            </w:r>
            <w:r w:rsidRPr="00D64AA7">
              <w:rPr>
                <w:color w:val="auto"/>
                <w:sz w:val="20"/>
                <w:szCs w:val="20"/>
              </w:rPr>
              <w:t xml:space="preserve">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86A38" w:rsidRDefault="00A074EF" w:rsidP="003F2F8D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33.0.00.89300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323409" w:rsidP="003F2F8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2 884,0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323409" w:rsidP="003234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404</w:t>
            </w:r>
            <w:r w:rsidR="00D64AA7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A074EF" w:rsidP="00323409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64AA7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323409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2 479,3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86A38" w:rsidRDefault="00323409" w:rsidP="00DA7C8B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14,0</w:t>
            </w:r>
          </w:p>
        </w:tc>
      </w:tr>
      <w:tr w:rsidR="000B5B78" w:rsidRPr="00452068" w:rsidTr="000B5B78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5B78" w:rsidRPr="000B5B78" w:rsidRDefault="000B5B78" w:rsidP="000B5B78">
            <w:pPr>
              <w:rPr>
                <w:b/>
                <w:color w:val="auto"/>
                <w:sz w:val="20"/>
                <w:szCs w:val="20"/>
              </w:rPr>
            </w:pPr>
            <w:r w:rsidRPr="000B5B78">
              <w:rPr>
                <w:b/>
                <w:color w:val="auto"/>
                <w:sz w:val="20"/>
                <w:szCs w:val="20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</w:t>
            </w:r>
            <w:r w:rsidR="00E3798F">
              <w:rPr>
                <w:b/>
                <w:color w:val="auto"/>
                <w:sz w:val="20"/>
                <w:szCs w:val="20"/>
              </w:rPr>
              <w:t>на "Заполярный район" на        2020-</w:t>
            </w:r>
            <w:r w:rsidRPr="000B5B78">
              <w:rPr>
                <w:b/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5B78" w:rsidRPr="00186A38" w:rsidRDefault="000B5B78" w:rsidP="000B5B7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35.0.00.00000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D164DB" w:rsidP="000B5B7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4 809,1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0B5B78" w:rsidP="00D164DB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</w:t>
            </w:r>
            <w:r w:rsidR="00D164DB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303,9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0B5B78" w:rsidP="00D164D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164DB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D164DB" w:rsidP="00D164DB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89</w:t>
            </w:r>
            <w:r w:rsidR="000B5B78"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</w:t>
            </w: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0B5B78" w:rsidRPr="000D7664" w:rsidTr="000B5B78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5B78" w:rsidRPr="0009120D" w:rsidRDefault="000B5B78" w:rsidP="000B5B78">
            <w:pPr>
              <w:rPr>
                <w:color w:val="auto"/>
                <w:sz w:val="20"/>
                <w:szCs w:val="20"/>
              </w:rPr>
            </w:pPr>
            <w:r w:rsidRPr="000B5B78">
              <w:rPr>
                <w:color w:val="auto"/>
                <w:sz w:val="20"/>
                <w:szCs w:val="20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</w:t>
            </w:r>
            <w:r w:rsidR="00E3798F">
              <w:rPr>
                <w:color w:val="auto"/>
                <w:sz w:val="20"/>
                <w:szCs w:val="20"/>
              </w:rPr>
              <w:t>на "Заполярный район" на 2020-</w:t>
            </w:r>
            <w:r w:rsidRPr="000B5B78">
              <w:rPr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5B78" w:rsidRPr="00186A38" w:rsidRDefault="000B5B78" w:rsidP="000B5B78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35.0.00.86010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93692E" w:rsidP="000B5B7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93692E" w:rsidP="000B5B7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93692E" w:rsidP="000B5B78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93692E" w:rsidP="000B5B78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0B5B78" w:rsidRPr="00D64AA7" w:rsidTr="000B5B78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5B78" w:rsidRPr="0009120D" w:rsidRDefault="000B5B78" w:rsidP="000B5B78">
            <w:pPr>
              <w:rPr>
                <w:color w:val="auto"/>
                <w:sz w:val="20"/>
                <w:szCs w:val="20"/>
              </w:rPr>
            </w:pPr>
            <w:r w:rsidRPr="000B5B78">
              <w:rPr>
                <w:color w:val="auto"/>
                <w:sz w:val="20"/>
                <w:szCs w:val="20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</w:t>
            </w:r>
            <w:r w:rsidR="00E3798F">
              <w:rPr>
                <w:color w:val="auto"/>
                <w:sz w:val="20"/>
                <w:szCs w:val="20"/>
              </w:rPr>
              <w:t>на "Заполярный район" на 2020-</w:t>
            </w:r>
            <w:r w:rsidRPr="000B5B78">
              <w:rPr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5B78" w:rsidRPr="00186A38" w:rsidRDefault="000B5B78" w:rsidP="000B5B78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35.0.00.89210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93692E" w:rsidP="000B5B7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4 804,1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93692E" w:rsidP="000B5B7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4 303,9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0B5B78" w:rsidP="0093692E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93692E"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5B78" w:rsidRPr="00186A38" w:rsidRDefault="0093692E" w:rsidP="000B5B78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89,6</w:t>
            </w:r>
          </w:p>
        </w:tc>
      </w:tr>
      <w:tr w:rsidR="0073455C" w:rsidRPr="000B5B78" w:rsidTr="0073455C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455C" w:rsidRPr="0073455C" w:rsidRDefault="0073455C" w:rsidP="00C367B8">
            <w:pPr>
              <w:rPr>
                <w:b/>
                <w:color w:val="auto"/>
                <w:sz w:val="20"/>
                <w:szCs w:val="20"/>
              </w:rPr>
            </w:pPr>
            <w:r w:rsidRPr="0073455C">
              <w:rPr>
                <w:b/>
                <w:color w:val="auto"/>
                <w:sz w:val="20"/>
                <w:szCs w:val="20"/>
              </w:rPr>
              <w:t>Муниципальная подпрограмма "Развитие коммунальной инфраструктуры  муниципального райо</w:t>
            </w:r>
            <w:r w:rsidR="00E3798F">
              <w:rPr>
                <w:b/>
                <w:color w:val="auto"/>
                <w:sz w:val="20"/>
                <w:szCs w:val="20"/>
              </w:rPr>
              <w:t>на "Заполярный район" на              2020-</w:t>
            </w:r>
            <w:r w:rsidRPr="0073455C">
              <w:rPr>
                <w:b/>
                <w:color w:val="auto"/>
                <w:sz w:val="20"/>
                <w:szCs w:val="20"/>
              </w:rPr>
              <w:t xml:space="preserve">2030 годы"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55C" w:rsidRPr="00186A38" w:rsidRDefault="0073455C" w:rsidP="0073455C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36.0.00.00000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C367B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3 901,3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C367B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3 584,9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73455C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C367B8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91,9</w:t>
            </w:r>
          </w:p>
        </w:tc>
      </w:tr>
      <w:tr w:rsidR="0073455C" w:rsidRPr="0093692E" w:rsidTr="0073455C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455C" w:rsidRPr="0009120D" w:rsidRDefault="0073455C" w:rsidP="00C367B8">
            <w:pPr>
              <w:rPr>
                <w:color w:val="auto"/>
                <w:sz w:val="20"/>
                <w:szCs w:val="20"/>
              </w:rPr>
            </w:pPr>
            <w:r w:rsidRPr="0073455C">
              <w:rPr>
                <w:color w:val="auto"/>
                <w:sz w:val="20"/>
                <w:szCs w:val="20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55C" w:rsidRPr="00186A38" w:rsidRDefault="0073455C" w:rsidP="00C367B8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36.0.00.89260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C367B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3 901,3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C367B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3 584,9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73455C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5C" w:rsidRPr="00186A38" w:rsidRDefault="0073455C" w:rsidP="00C367B8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91,9</w:t>
            </w:r>
          </w:p>
        </w:tc>
      </w:tr>
      <w:tr w:rsidR="00C367B8" w:rsidRPr="0073455C" w:rsidTr="00C367B8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7B8" w:rsidRPr="00C367B8" w:rsidRDefault="00C367B8" w:rsidP="00C367B8">
            <w:pPr>
              <w:rPr>
                <w:b/>
                <w:color w:val="auto"/>
                <w:sz w:val="20"/>
                <w:szCs w:val="20"/>
              </w:rPr>
            </w:pPr>
            <w:r w:rsidRPr="00C367B8">
              <w:rPr>
                <w:b/>
                <w:color w:val="auto"/>
                <w:sz w:val="20"/>
                <w:szCs w:val="20"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67B8" w:rsidRPr="00186A38" w:rsidRDefault="00C367B8" w:rsidP="00C367B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86A38">
              <w:rPr>
                <w:b/>
                <w:color w:val="auto"/>
                <w:sz w:val="20"/>
                <w:szCs w:val="20"/>
              </w:rPr>
              <w:t>37.0.00.00000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67B8" w:rsidRPr="00186A38" w:rsidRDefault="006F3D6C" w:rsidP="00C367B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1 795,0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67B8" w:rsidRPr="00186A38" w:rsidRDefault="006F3D6C" w:rsidP="00C367B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1 795,0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67B8" w:rsidRPr="00186A38" w:rsidRDefault="00C367B8" w:rsidP="006F3D6C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67B8" w:rsidRPr="00186A38" w:rsidRDefault="006F3D6C" w:rsidP="00C367B8">
            <w:pPr>
              <w:spacing w:after="0" w:line="240" w:lineRule="auto"/>
              <w:ind w:right="3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100,0</w:t>
            </w:r>
          </w:p>
        </w:tc>
        <w:bookmarkStart w:id="0" w:name="_GoBack"/>
        <w:bookmarkEnd w:id="0"/>
      </w:tr>
      <w:tr w:rsidR="006F3D6C" w:rsidRPr="0073455C" w:rsidTr="00C367B8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3D6C" w:rsidRPr="0009120D" w:rsidRDefault="006F3D6C" w:rsidP="00C367B8">
            <w:pPr>
              <w:rPr>
                <w:color w:val="auto"/>
                <w:sz w:val="20"/>
                <w:szCs w:val="20"/>
              </w:rPr>
            </w:pPr>
            <w:r w:rsidRPr="006F3D6C">
              <w:rPr>
                <w:color w:val="auto"/>
                <w:sz w:val="20"/>
                <w:szCs w:val="20"/>
              </w:rPr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3D6C" w:rsidRPr="00186A38" w:rsidRDefault="006F3D6C" w:rsidP="00C367B8">
            <w:pPr>
              <w:jc w:val="center"/>
              <w:rPr>
                <w:color w:val="auto"/>
                <w:sz w:val="20"/>
                <w:szCs w:val="20"/>
              </w:rPr>
            </w:pPr>
            <w:r w:rsidRPr="00186A38">
              <w:rPr>
                <w:color w:val="auto"/>
                <w:sz w:val="20"/>
                <w:szCs w:val="20"/>
              </w:rPr>
              <w:t>37.0.00.86070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3D6C" w:rsidRPr="00186A38" w:rsidRDefault="006F3D6C" w:rsidP="00C367B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1 795,0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3D6C" w:rsidRPr="00186A38" w:rsidRDefault="006F3D6C" w:rsidP="00C367B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1 795,0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3D6C" w:rsidRPr="00186A38" w:rsidRDefault="006F3D6C" w:rsidP="00F4334E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3D6C" w:rsidRPr="00186A38" w:rsidRDefault="006F3D6C" w:rsidP="00F4334E">
            <w:pPr>
              <w:spacing w:after="0" w:line="240" w:lineRule="auto"/>
              <w:ind w:right="3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86A3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</w:tbl>
    <w:p w:rsidR="001724FC" w:rsidRPr="00A074EF" w:rsidRDefault="001724FC" w:rsidP="00DA7C8B"/>
    <w:sectPr w:rsidR="001724FC" w:rsidRPr="00A074EF" w:rsidSect="0032340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145F4"/>
    <w:rsid w:val="0009120D"/>
    <w:rsid w:val="000B2141"/>
    <w:rsid w:val="000B5B78"/>
    <w:rsid w:val="000D5ED3"/>
    <w:rsid w:val="000D7664"/>
    <w:rsid w:val="001534DD"/>
    <w:rsid w:val="0016527E"/>
    <w:rsid w:val="001724FC"/>
    <w:rsid w:val="00180332"/>
    <w:rsid w:val="00186A38"/>
    <w:rsid w:val="001A033E"/>
    <w:rsid w:val="001C1957"/>
    <w:rsid w:val="001E3FEB"/>
    <w:rsid w:val="001F1711"/>
    <w:rsid w:val="001F5950"/>
    <w:rsid w:val="00275ED1"/>
    <w:rsid w:val="00283BCB"/>
    <w:rsid w:val="00296795"/>
    <w:rsid w:val="002B5143"/>
    <w:rsid w:val="002D413A"/>
    <w:rsid w:val="00302596"/>
    <w:rsid w:val="00321112"/>
    <w:rsid w:val="00323409"/>
    <w:rsid w:val="003D09FC"/>
    <w:rsid w:val="003F2F8D"/>
    <w:rsid w:val="003F303F"/>
    <w:rsid w:val="0044048A"/>
    <w:rsid w:val="00452068"/>
    <w:rsid w:val="00473CD3"/>
    <w:rsid w:val="004B0FA9"/>
    <w:rsid w:val="004B6C06"/>
    <w:rsid w:val="00541DE7"/>
    <w:rsid w:val="00561D85"/>
    <w:rsid w:val="00652440"/>
    <w:rsid w:val="006941DC"/>
    <w:rsid w:val="006E60B9"/>
    <w:rsid w:val="006F17B0"/>
    <w:rsid w:val="006F3D6C"/>
    <w:rsid w:val="006F736B"/>
    <w:rsid w:val="00701041"/>
    <w:rsid w:val="007250A5"/>
    <w:rsid w:val="0073455C"/>
    <w:rsid w:val="0079151C"/>
    <w:rsid w:val="00796EB1"/>
    <w:rsid w:val="007B1626"/>
    <w:rsid w:val="007C3A52"/>
    <w:rsid w:val="007F3A70"/>
    <w:rsid w:val="007F63C9"/>
    <w:rsid w:val="00810DA5"/>
    <w:rsid w:val="00824FD4"/>
    <w:rsid w:val="00826FCE"/>
    <w:rsid w:val="0085291D"/>
    <w:rsid w:val="00866C4B"/>
    <w:rsid w:val="00891380"/>
    <w:rsid w:val="008F35F3"/>
    <w:rsid w:val="00901352"/>
    <w:rsid w:val="00901D0C"/>
    <w:rsid w:val="00906E84"/>
    <w:rsid w:val="009118F7"/>
    <w:rsid w:val="00912EC8"/>
    <w:rsid w:val="0093692E"/>
    <w:rsid w:val="00A074EF"/>
    <w:rsid w:val="00A53B54"/>
    <w:rsid w:val="00A60BFD"/>
    <w:rsid w:val="00A82510"/>
    <w:rsid w:val="00A97C71"/>
    <w:rsid w:val="00AC1974"/>
    <w:rsid w:val="00B11C9A"/>
    <w:rsid w:val="00B13598"/>
    <w:rsid w:val="00B25F52"/>
    <w:rsid w:val="00C071DE"/>
    <w:rsid w:val="00C14F80"/>
    <w:rsid w:val="00C240D9"/>
    <w:rsid w:val="00C367B8"/>
    <w:rsid w:val="00C50BCE"/>
    <w:rsid w:val="00C72894"/>
    <w:rsid w:val="00CE1ED9"/>
    <w:rsid w:val="00D05809"/>
    <w:rsid w:val="00D164DB"/>
    <w:rsid w:val="00D511E4"/>
    <w:rsid w:val="00D64AA7"/>
    <w:rsid w:val="00D71266"/>
    <w:rsid w:val="00DA7C8B"/>
    <w:rsid w:val="00E3798F"/>
    <w:rsid w:val="00E86A05"/>
    <w:rsid w:val="00E93D6D"/>
    <w:rsid w:val="00EA3636"/>
    <w:rsid w:val="00F41CC5"/>
    <w:rsid w:val="00F67685"/>
    <w:rsid w:val="00FB107E"/>
    <w:rsid w:val="00FD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5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F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5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F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5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46</cp:revision>
  <cp:lastPrinted>2020-04-21T10:45:00Z</cp:lastPrinted>
  <dcterms:created xsi:type="dcterms:W3CDTF">2018-06-07T13:39:00Z</dcterms:created>
  <dcterms:modified xsi:type="dcterms:W3CDTF">2020-04-21T13:19:00Z</dcterms:modified>
</cp:coreProperties>
</file>